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374A015D" w:rsidR="00DB3F3E" w:rsidRPr="00146E58" w:rsidRDefault="00A6687B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49CCC8E4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</w:t>
      </w:r>
      <w:r w:rsidR="00A6687B">
        <w:rPr>
          <w:rFonts w:ascii="Times New Roman" w:hAnsi="Times New Roman"/>
          <w:sz w:val="24"/>
          <w:szCs w:val="24"/>
        </w:rPr>
        <w:t>«</w:t>
      </w:r>
      <w:r w:rsidRPr="00F31E5E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C7AA146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D47E82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D47E82" w:rsidRPr="00150FCD" w:rsidRDefault="00D47E82" w:rsidP="00D47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402A1665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1 498 578,93442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79813F20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6807C9A8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04CE145F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4BEFEC99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19B02A04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357 647,11900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78C85052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1998592A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D47E82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D47E82" w:rsidRPr="00150FCD" w:rsidRDefault="00D47E82" w:rsidP="00D47E8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3F2121EC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632 459,19689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487BA539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6A403D91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76E76E30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3AC38F4A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37620D51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151 706,50000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3AC9E653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0524819B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47E82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D47E82" w:rsidRPr="00150FCD" w:rsidRDefault="00D47E82" w:rsidP="00D47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077D5C02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87 648,68534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6D8EAAED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597A7BE6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736E9E52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5E7705F5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20BD3E96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71 379,15036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5ED4ADD0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11EB404C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47E82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D47E82" w:rsidRPr="00150FCD" w:rsidRDefault="00D47E82" w:rsidP="00D47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04D10872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7441E64A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0DCED9DD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3ECB1D7C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02274FCA" w:rsidR="00D47E82" w:rsidRPr="00D47E82" w:rsidRDefault="00D47E82" w:rsidP="00D47E82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045C2AFC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104 540,00000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475AADA1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7D72A77F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47E82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D47E82" w:rsidRPr="00150FCD" w:rsidRDefault="00D47E82" w:rsidP="00D47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7550D5EF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184 556,26538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6EB631CE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76AEA2DD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4C6AD7FC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4900246C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0B6B9609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30 021,46864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546DB11E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5A7DDC5F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D47E82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D47E82" w:rsidRPr="00150FCD" w:rsidRDefault="00D47E82" w:rsidP="00D47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16EB976E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5FAAA1EB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56647711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05DBA1B8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51E88CE6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766394EB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06753D0D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3D18609C" w:rsidR="00D47E82" w:rsidRPr="00D47E82" w:rsidRDefault="00D47E82" w:rsidP="00D47E8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47E8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3D7CF7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7CF7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3D7CF7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289CD804" w:rsidR="00A91814" w:rsidRPr="003D7CF7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D47E82" w:rsidRPr="00D47E82">
        <w:rPr>
          <w:rFonts w:ascii="Times New Roman" w:hAnsi="Times New Roman"/>
          <w:bCs/>
          <w:sz w:val="24"/>
          <w:szCs w:val="24"/>
        </w:rPr>
        <w:t>1 498 578,93442</w:t>
      </w:r>
      <w:r w:rsidR="00280109" w:rsidRPr="003D7CF7">
        <w:rPr>
          <w:rFonts w:ascii="Times New Roman" w:hAnsi="Times New Roman"/>
          <w:bCs/>
          <w:sz w:val="24"/>
          <w:szCs w:val="24"/>
        </w:rPr>
        <w:t xml:space="preserve"> </w:t>
      </w:r>
      <w:r w:rsidRPr="003D7CF7">
        <w:rPr>
          <w:rFonts w:ascii="Times New Roman" w:hAnsi="Times New Roman"/>
          <w:sz w:val="24"/>
          <w:szCs w:val="24"/>
        </w:rPr>
        <w:t xml:space="preserve">тыс. </w:t>
      </w:r>
      <w:r w:rsidR="00C80F8A" w:rsidRPr="003D7CF7">
        <w:rPr>
          <w:rFonts w:ascii="Times New Roman" w:hAnsi="Times New Roman"/>
          <w:sz w:val="24"/>
          <w:szCs w:val="24"/>
        </w:rPr>
        <w:t>р</w:t>
      </w:r>
      <w:r w:rsidRPr="003D7CF7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3D7CF7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2</w:t>
      </w:r>
      <w:r w:rsidR="00900391" w:rsidRPr="003D7CF7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3D7CF7">
        <w:rPr>
          <w:rFonts w:ascii="Times New Roman" w:hAnsi="Times New Roman"/>
          <w:sz w:val="24"/>
          <w:szCs w:val="24"/>
        </w:rPr>
        <w:t>«М</w:t>
      </w:r>
      <w:r w:rsidR="00900391" w:rsidRPr="003D7CF7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Евпатория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3D7CF7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3</w:t>
      </w:r>
      <w:r w:rsidR="00900391" w:rsidRPr="003D7CF7">
        <w:rPr>
          <w:rFonts w:ascii="Times New Roman" w:hAnsi="Times New Roman"/>
          <w:sz w:val="24"/>
          <w:szCs w:val="24"/>
        </w:rPr>
        <w:t xml:space="preserve">. </w:t>
      </w:r>
      <w:r w:rsidR="00F31E5E" w:rsidRPr="003D7CF7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3B8A6" w14:textId="77777777" w:rsidR="003D7CF7" w:rsidRDefault="003D7CF7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</w:t>
      </w:r>
    </w:p>
    <w:p w14:paraId="4A2C46B2" w14:textId="5F92A921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</w:t>
      </w:r>
      <w:r w:rsidR="00D24E0B">
        <w:rPr>
          <w:rFonts w:ascii="Times New Roman" w:hAnsi="Times New Roman"/>
          <w:sz w:val="28"/>
          <w:szCs w:val="28"/>
        </w:rPr>
        <w:t>А.</w:t>
      </w:r>
      <w:r w:rsidR="003D7CF7">
        <w:rPr>
          <w:rFonts w:ascii="Times New Roman" w:hAnsi="Times New Roman"/>
          <w:sz w:val="28"/>
          <w:szCs w:val="28"/>
        </w:rPr>
        <w:t>И</w:t>
      </w:r>
      <w:r w:rsidR="00D24E0B">
        <w:rPr>
          <w:rFonts w:ascii="Times New Roman" w:hAnsi="Times New Roman"/>
          <w:sz w:val="28"/>
          <w:szCs w:val="28"/>
        </w:rPr>
        <w:t xml:space="preserve">. </w:t>
      </w:r>
      <w:r w:rsidR="003D7CF7">
        <w:rPr>
          <w:rFonts w:ascii="Times New Roman" w:hAnsi="Times New Roman"/>
          <w:sz w:val="28"/>
          <w:szCs w:val="28"/>
        </w:rPr>
        <w:t>Новико</w:t>
      </w:r>
      <w:r w:rsidR="00D24E0B">
        <w:rPr>
          <w:rFonts w:ascii="Times New Roman" w:hAnsi="Times New Roman"/>
          <w:sz w:val="28"/>
          <w:szCs w:val="28"/>
        </w:rPr>
        <w:t>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49E6F24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0FC07114" w14:textId="524C99F1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AFE4B62" w14:textId="64BED505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2C92DC02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Родина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026DBEBF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295A8040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1617AB9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2F281B4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12FC4EF4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2497BD9A" w14:textId="77777777" w:rsidTr="00DE1B26">
        <w:tc>
          <w:tcPr>
            <w:tcW w:w="4111" w:type="dxa"/>
            <w:vAlign w:val="bottom"/>
          </w:tcPr>
          <w:p w14:paraId="5248737C" w14:textId="527443F7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0832EB1" w14:textId="516043C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3A3238E" w14:textId="75151C74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3D7CF7" w14:paraId="52E6356D" w14:textId="77777777" w:rsidTr="00DE1B26">
        <w:tc>
          <w:tcPr>
            <w:tcW w:w="4111" w:type="dxa"/>
            <w:vAlign w:val="bottom"/>
          </w:tcPr>
          <w:p w14:paraId="5F607EDA" w14:textId="45F19550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3EF6DA7" w14:textId="7777777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34E6E31" w14:textId="5FF9EB9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1359C70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2A5BE10C" w14:textId="77777777" w:rsidR="003D7CF7" w:rsidRPr="009A24B8" w:rsidRDefault="003D7CF7" w:rsidP="003D7C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1E569C35" w14:textId="21D55FC1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22020FF3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316D1D5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4372F3FA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50B16B5B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41706198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025FF7B5" w14:textId="0F5CE567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24D582F0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0C79" w14:textId="77777777" w:rsidR="00F542D5" w:rsidRDefault="00F542D5" w:rsidP="00634584">
      <w:pPr>
        <w:spacing w:after="0" w:line="240" w:lineRule="auto"/>
      </w:pPr>
      <w:r>
        <w:separator/>
      </w:r>
    </w:p>
  </w:endnote>
  <w:endnote w:type="continuationSeparator" w:id="0">
    <w:p w14:paraId="48C6A391" w14:textId="77777777" w:rsidR="00F542D5" w:rsidRDefault="00F542D5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ECD7C" w14:textId="77777777" w:rsidR="00F542D5" w:rsidRDefault="00F542D5" w:rsidP="00634584">
      <w:pPr>
        <w:spacing w:after="0" w:line="240" w:lineRule="auto"/>
      </w:pPr>
      <w:r>
        <w:separator/>
      </w:r>
    </w:p>
  </w:footnote>
  <w:footnote w:type="continuationSeparator" w:id="0">
    <w:p w14:paraId="7F809EE1" w14:textId="77777777" w:rsidR="00F542D5" w:rsidRDefault="00F542D5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0ECE"/>
    <w:rsid w:val="000A15B9"/>
    <w:rsid w:val="000A1B6B"/>
    <w:rsid w:val="000A2F00"/>
    <w:rsid w:val="000A3C22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0151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87BED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D7CF7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C628D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529E8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44D7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552B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6687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1784B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6C6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47E82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42D5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49</cp:revision>
  <cp:lastPrinted>2025-10-10T07:37:00Z</cp:lastPrinted>
  <dcterms:created xsi:type="dcterms:W3CDTF">2024-09-09T12:13:00Z</dcterms:created>
  <dcterms:modified xsi:type="dcterms:W3CDTF">2026-06-15T08:51:00Z</dcterms:modified>
</cp:coreProperties>
</file>